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DC803" w14:textId="0CBE213C" w:rsidR="00757521" w:rsidRDefault="001A7FB4" w:rsidP="00757521">
      <w:pPr>
        <w:rPr>
          <w:lang w:val="fr-FR"/>
        </w:rPr>
      </w:pPr>
      <w:r>
        <w:rPr>
          <w:noProof/>
          <w:color w:val="000000"/>
          <w:sz w:val="36"/>
          <w:szCs w:val="36"/>
          <w:lang w:eastAsia="fr-BE"/>
        </w:rPr>
        <w:drawing>
          <wp:inline distT="0" distB="0" distL="0" distR="0" wp14:anchorId="67B7CD59" wp14:editId="5F4C49F5">
            <wp:extent cx="4038600" cy="4038600"/>
            <wp:effectExtent l="0" t="0" r="0" b="0"/>
            <wp:docPr id="1" name="Image 1" descr="Week-end contre la violence - 7 &amp; 8 mars 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ek-end contre la violence - 7 &amp; 8 mars 2026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0639B" w14:textId="77777777" w:rsidR="00E764E6" w:rsidRDefault="00E764E6" w:rsidP="00757521">
      <w:pPr>
        <w:rPr>
          <w:lang w:val="fr-FR"/>
        </w:rPr>
      </w:pPr>
    </w:p>
    <w:p w14:paraId="76EA3479" w14:textId="77777777" w:rsidR="00E764E6" w:rsidRDefault="00E764E6" w:rsidP="00757521">
      <w:pPr>
        <w:rPr>
          <w:lang w:val="fr-FR"/>
        </w:rPr>
      </w:pPr>
    </w:p>
    <w:p w14:paraId="5F2ED29C" w14:textId="77777777" w:rsidR="00E764E6" w:rsidRPr="00E764E6" w:rsidRDefault="00E764E6" w:rsidP="00E764E6">
      <w:pPr>
        <w:rPr>
          <w:b/>
          <w:bCs/>
        </w:rPr>
      </w:pPr>
      <w:r w:rsidRPr="00E764E6">
        <w:rPr>
          <w:b/>
          <w:bCs/>
        </w:rPr>
        <w:t>Week-end contre la violence -                         7 &amp;; 8 mars 2026</w:t>
      </w:r>
    </w:p>
    <w:p w14:paraId="2252815E" w14:textId="77777777" w:rsidR="00E764E6" w:rsidRPr="00E764E6" w:rsidRDefault="00E764E6" w:rsidP="00E764E6">
      <w:pPr>
        <w:rPr>
          <w:b/>
          <w:bCs/>
        </w:rPr>
      </w:pPr>
    </w:p>
    <w:p w14:paraId="5239ACB1" w14:textId="77777777" w:rsidR="00E764E6" w:rsidRPr="00E764E6" w:rsidRDefault="00E764E6" w:rsidP="00E764E6"/>
    <w:p w14:paraId="09A2EF53" w14:textId="77777777" w:rsidR="00E764E6" w:rsidRPr="00E764E6" w:rsidRDefault="00E764E6" w:rsidP="00E764E6">
      <w:pPr>
        <w:numPr>
          <w:ilvl w:val="0"/>
          <w:numId w:val="1"/>
        </w:numPr>
      </w:pPr>
      <w:r w:rsidRPr="00E764E6">
        <w:rPr>
          <w:b/>
          <w:bCs/>
        </w:rPr>
        <w:t>Préparez votre stick rouge :</w:t>
      </w:r>
      <w:r w:rsidRPr="00E764E6">
        <w:t xml:space="preserve"> Un simple marqueur, un stick de supporter ou même un rouge à lèvres suffit. </w:t>
      </w:r>
    </w:p>
    <w:p w14:paraId="4AC401A4" w14:textId="77777777" w:rsidR="00E764E6" w:rsidRPr="00E764E6" w:rsidRDefault="00E764E6" w:rsidP="00E764E6">
      <w:pPr>
        <w:numPr>
          <w:ilvl w:val="0"/>
          <w:numId w:val="1"/>
        </w:numPr>
      </w:pPr>
      <w:r w:rsidRPr="00E764E6">
        <w:rPr>
          <w:b/>
          <w:bCs/>
        </w:rPr>
        <w:t>Portez le trait :</w:t>
      </w:r>
      <w:r w:rsidRPr="00E764E6">
        <w:t> Tracez une ligne rouge sur votre joue avant votre match des 7 ou 8 mars.</w:t>
      </w:r>
    </w:p>
    <w:p w14:paraId="5C7FDD26" w14:textId="77777777" w:rsidR="00E764E6" w:rsidRPr="00E764E6" w:rsidRDefault="00E764E6" w:rsidP="00E764E6">
      <w:pPr>
        <w:numPr>
          <w:ilvl w:val="0"/>
          <w:numId w:val="1"/>
        </w:numPr>
      </w:pPr>
      <w:r w:rsidRPr="00E764E6">
        <w:rPr>
          <w:b/>
          <w:bCs/>
        </w:rPr>
        <w:t>Partagez votre engagement :</w:t>
      </w:r>
      <w:r w:rsidRPr="00E764E6">
        <w:t> Prenez des photos de vos équipes et partagez-les sur les réseaux sociaux avec le hashtag </w:t>
      </w:r>
      <w:r w:rsidRPr="00E764E6">
        <w:rPr>
          <w:b/>
          <w:bCs/>
        </w:rPr>
        <w:t>#TraitRouge</w:t>
      </w:r>
      <w:r w:rsidRPr="00E764E6">
        <w:t> et en taguant l'</w:t>
      </w:r>
      <w:r w:rsidRPr="00E764E6">
        <w:rPr>
          <w:b/>
          <w:bCs/>
        </w:rPr>
        <w:t>ACFF</w:t>
      </w:r>
      <w:r w:rsidRPr="00E764E6">
        <w:t>.</w:t>
      </w:r>
    </w:p>
    <w:p w14:paraId="27253FAD" w14:textId="77777777" w:rsidR="00E764E6" w:rsidRPr="00E764E6" w:rsidRDefault="00E764E6" w:rsidP="00757521">
      <w:pPr>
        <w:rPr>
          <w:lang w:val="fr-FR"/>
        </w:rPr>
      </w:pPr>
    </w:p>
    <w:sectPr w:rsidR="00E764E6" w:rsidRPr="00E764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F47D0"/>
    <w:multiLevelType w:val="multilevel"/>
    <w:tmpl w:val="90F46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48858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21"/>
    <w:rsid w:val="001361B5"/>
    <w:rsid w:val="001A7FB4"/>
    <w:rsid w:val="00260C2D"/>
    <w:rsid w:val="00757521"/>
    <w:rsid w:val="00E764E6"/>
    <w:rsid w:val="00FE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C65AF"/>
  <w15:chartTrackingRefBased/>
  <w15:docId w15:val="{B36690D0-D975-492A-B663-BCF5F679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575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57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575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575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575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575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575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575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575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57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57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57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5752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5752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5752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5752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5752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5752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57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57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575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57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57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5752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5752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5752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57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5752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575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1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userimg-assets-eu.customeriomail.com/images/client-env-167637/1766155089820_trait_rouge_2026_newsletter_01KCVGQY1E3HJQY1Z9RJFJ82CH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361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 looze</dc:creator>
  <cp:keywords/>
  <dc:description/>
  <cp:lastModifiedBy>luc looze</cp:lastModifiedBy>
  <cp:revision>6</cp:revision>
  <dcterms:created xsi:type="dcterms:W3CDTF">2026-02-28T09:54:00Z</dcterms:created>
  <dcterms:modified xsi:type="dcterms:W3CDTF">2026-02-28T09:56:00Z</dcterms:modified>
</cp:coreProperties>
</file>