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B6DDE8" w:themeColor="accent5" w:themeTint="66"/>
  <w:body>
    <w:p w14:paraId="24CD85AB" w14:textId="77777777" w:rsidR="00121936" w:rsidRDefault="00121936" w:rsidP="00791CE5">
      <w:pPr>
        <w:ind w:right="-108"/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</w:pPr>
    </w:p>
    <w:p w14:paraId="7B8DAC63" w14:textId="2E3981ED" w:rsidR="006A3A33" w:rsidRPr="006A3A33" w:rsidRDefault="008E6E62" w:rsidP="006A3A33">
      <w:pPr>
        <w:jc w:val="center"/>
        <w:rPr>
          <w:rFonts w:ascii="Arial" w:hAnsi="Arial" w:cs="Arial"/>
          <w:b/>
          <w:color w:val="FF0066"/>
          <w:sz w:val="32"/>
          <w:szCs w:val="32"/>
          <w:u w:val="single"/>
        </w:rPr>
      </w:pPr>
      <w:r>
        <w:rPr>
          <w:rFonts w:ascii="Arial" w:hAnsi="Arial" w:cs="Arial"/>
          <w:b/>
          <w:color w:val="FF0066"/>
          <w:sz w:val="32"/>
          <w:szCs w:val="32"/>
          <w:u w:val="single"/>
        </w:rPr>
        <w:t>MODIFICATIONS</w:t>
      </w:r>
    </w:p>
    <w:p w14:paraId="051B45CF" w14:textId="77777777" w:rsidR="006A3A33" w:rsidRDefault="006A3A33" w:rsidP="006A3A33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14:paraId="02F12AFC" w14:textId="072B02BF" w:rsidR="00640623" w:rsidRPr="00FD5387" w:rsidRDefault="00281AD1" w:rsidP="00FD5387">
      <w:pPr>
        <w:jc w:val="both"/>
        <w:rPr>
          <w:rFonts w:ascii="Arial" w:hAnsi="Arial" w:cs="Arial"/>
          <w:color w:val="0070C0"/>
          <w:sz w:val="28"/>
          <w:szCs w:val="28"/>
        </w:rPr>
      </w:pPr>
      <w:r w:rsidRPr="008E0ECA">
        <w:rPr>
          <w:rFonts w:ascii="Arial" w:hAnsi="Arial" w:cs="Arial"/>
          <w:b/>
          <w:color w:val="0000CC"/>
          <w:sz w:val="28"/>
          <w:szCs w:val="28"/>
          <w:u w:val="single"/>
        </w:rPr>
        <w:t>DIV</w:t>
      </w:r>
      <w:r w:rsidR="006A3A33" w:rsidRPr="008E0ECA">
        <w:rPr>
          <w:rFonts w:ascii="Arial" w:hAnsi="Arial" w:cs="Arial"/>
          <w:b/>
          <w:color w:val="0000CC"/>
          <w:sz w:val="28"/>
          <w:szCs w:val="28"/>
          <w:u w:val="single"/>
        </w:rPr>
        <w:t>. 1 :</w:t>
      </w:r>
      <w:r w:rsidR="006A3A33" w:rsidRPr="008E0ECA">
        <w:rPr>
          <w:rFonts w:ascii="Arial" w:hAnsi="Arial" w:cs="Arial"/>
          <w:sz w:val="28"/>
          <w:szCs w:val="28"/>
        </w:rPr>
        <w:t xml:space="preserve">  </w:t>
      </w:r>
    </w:p>
    <w:p w14:paraId="037228BC" w14:textId="77777777" w:rsidR="005843C3" w:rsidRDefault="005843C3" w:rsidP="00DE6B1F">
      <w:pPr>
        <w:jc w:val="both"/>
        <w:rPr>
          <w:rFonts w:ascii="Arial" w:hAnsi="Arial" w:cs="Arial"/>
          <w:b/>
          <w:sz w:val="24"/>
          <w:szCs w:val="24"/>
        </w:rPr>
      </w:pPr>
    </w:p>
    <w:p w14:paraId="32C7422B" w14:textId="77777777" w:rsidR="005843C3" w:rsidRPr="005843C3" w:rsidRDefault="005843C3" w:rsidP="005843C3">
      <w:pPr>
        <w:spacing w:line="240" w:lineRule="exact"/>
        <w:jc w:val="both"/>
        <w:rPr>
          <w:rFonts w:ascii="Arial" w:hAnsi="Arial" w:cs="Arial"/>
          <w:b/>
          <w:sz w:val="24"/>
          <w:szCs w:val="24"/>
        </w:rPr>
      </w:pPr>
    </w:p>
    <w:p w14:paraId="03FB7DCD" w14:textId="77777777" w:rsidR="005843C3" w:rsidRDefault="005843C3" w:rsidP="005843C3">
      <w:pPr>
        <w:spacing w:line="240" w:lineRule="exact"/>
        <w:jc w:val="both"/>
        <w:rPr>
          <w:rFonts w:ascii="Arial" w:hAnsi="Arial" w:cs="Arial"/>
          <w:bCs/>
          <w:sz w:val="24"/>
          <w:szCs w:val="24"/>
        </w:rPr>
      </w:pPr>
    </w:p>
    <w:p w14:paraId="27B9E7D2" w14:textId="77777777" w:rsidR="008E6E62" w:rsidRPr="00576115" w:rsidRDefault="008E6E62" w:rsidP="008E6E62">
      <w:pPr>
        <w:spacing w:line="240" w:lineRule="exact"/>
        <w:jc w:val="both"/>
        <w:rPr>
          <w:rFonts w:ascii="Arial" w:hAnsi="Arial" w:cs="Arial"/>
          <w:b/>
          <w:sz w:val="24"/>
          <w:szCs w:val="24"/>
        </w:rPr>
      </w:pPr>
      <w:r w:rsidRPr="00576115">
        <w:rPr>
          <w:rFonts w:ascii="Arial" w:hAnsi="Arial" w:cs="Arial"/>
          <w:b/>
          <w:sz w:val="24"/>
          <w:szCs w:val="24"/>
        </w:rPr>
        <w:t xml:space="preserve">A partir du 29 /11/25 </w:t>
      </w:r>
      <w:r w:rsidRPr="008E6E62">
        <w:rPr>
          <w:rFonts w:ascii="Arial" w:hAnsi="Arial" w:cs="Arial"/>
          <w:b/>
          <w:color w:val="0000CC"/>
          <w:sz w:val="24"/>
          <w:szCs w:val="24"/>
        </w:rPr>
        <w:t xml:space="preserve">FC FONTAINE </w:t>
      </w:r>
      <w:r w:rsidRPr="00576115">
        <w:rPr>
          <w:rFonts w:ascii="Arial" w:hAnsi="Arial" w:cs="Arial"/>
          <w:b/>
          <w:sz w:val="24"/>
          <w:szCs w:val="24"/>
        </w:rPr>
        <w:t xml:space="preserve">jouera ses matchs à domicile à </w:t>
      </w:r>
      <w:r w:rsidRPr="00576115">
        <w:rPr>
          <w:rFonts w:ascii="Arial" w:hAnsi="Arial" w:cs="Arial"/>
          <w:b/>
          <w:color w:val="FF0000"/>
          <w:sz w:val="24"/>
          <w:szCs w:val="24"/>
        </w:rPr>
        <w:t>15h00</w:t>
      </w:r>
      <w:r w:rsidRPr="00576115">
        <w:rPr>
          <w:rFonts w:ascii="Arial" w:hAnsi="Arial" w:cs="Arial"/>
          <w:b/>
          <w:sz w:val="24"/>
          <w:szCs w:val="24"/>
        </w:rPr>
        <w:t xml:space="preserve"> au lieu de 15h15</w:t>
      </w:r>
    </w:p>
    <w:p w14:paraId="52017833" w14:textId="77777777" w:rsidR="008E6E62" w:rsidRDefault="008E6E62" w:rsidP="008E6E62">
      <w:pPr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21FF3DA8" w14:textId="42124583" w:rsidR="008E6E62" w:rsidRPr="00AB4A73" w:rsidRDefault="008E6E62" w:rsidP="008E6E62">
      <w:pPr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8E6E62">
        <w:rPr>
          <w:rFonts w:ascii="Arial" w:hAnsi="Arial" w:cs="Arial"/>
          <w:b/>
          <w:color w:val="0000CC"/>
          <w:sz w:val="24"/>
          <w:szCs w:val="24"/>
        </w:rPr>
        <w:t xml:space="preserve">JS JAMNEW </w:t>
      </w:r>
      <w:proofErr w:type="gramStart"/>
      <w:r w:rsidRPr="008E6E62">
        <w:rPr>
          <w:rFonts w:ascii="Arial" w:hAnsi="Arial" w:cs="Arial"/>
          <w:b/>
          <w:color w:val="0000CC"/>
          <w:sz w:val="24"/>
          <w:szCs w:val="24"/>
        </w:rPr>
        <w:t>-  FC</w:t>
      </w:r>
      <w:proofErr w:type="gramEnd"/>
      <w:r w:rsidRPr="008E6E62">
        <w:rPr>
          <w:rFonts w:ascii="Arial" w:hAnsi="Arial" w:cs="Arial"/>
          <w:b/>
          <w:color w:val="0000CC"/>
          <w:sz w:val="24"/>
          <w:szCs w:val="24"/>
        </w:rPr>
        <w:t xml:space="preserve"> BLACK COUTRY </w:t>
      </w:r>
      <w:r w:rsidRPr="00AB4A73">
        <w:rPr>
          <w:rFonts w:ascii="Arial" w:hAnsi="Arial" w:cs="Arial"/>
          <w:b/>
          <w:color w:val="000000"/>
          <w:sz w:val="24"/>
          <w:szCs w:val="24"/>
        </w:rPr>
        <w:t xml:space="preserve">(reporté)du 08/11/25 se jouera </w:t>
      </w:r>
      <w:r>
        <w:rPr>
          <w:rFonts w:ascii="Arial" w:hAnsi="Arial" w:cs="Arial"/>
          <w:b/>
          <w:color w:val="000000"/>
          <w:sz w:val="24"/>
          <w:szCs w:val="24"/>
        </w:rPr>
        <w:t>l</w:t>
      </w:r>
      <w:r w:rsidRPr="00AB4A73">
        <w:rPr>
          <w:rFonts w:ascii="Arial" w:hAnsi="Arial" w:cs="Arial"/>
          <w:b/>
          <w:color w:val="000000"/>
          <w:sz w:val="24"/>
          <w:szCs w:val="24"/>
        </w:rPr>
        <w:t xml:space="preserve">e </w:t>
      </w:r>
      <w:r w:rsidRPr="008E6E62">
        <w:rPr>
          <w:rFonts w:ascii="Arial" w:hAnsi="Arial" w:cs="Arial"/>
          <w:b/>
          <w:color w:val="EE0000"/>
          <w:sz w:val="24"/>
          <w:szCs w:val="24"/>
        </w:rPr>
        <w:t>10/01/2026</w:t>
      </w:r>
    </w:p>
    <w:p w14:paraId="7B8756C2" w14:textId="77777777" w:rsidR="008E6E62" w:rsidRDefault="008E6E62" w:rsidP="008E6E62">
      <w:pPr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57ED0BC1" w14:textId="1D6D0C8E" w:rsidR="008E6E62" w:rsidRPr="008E6E62" w:rsidRDefault="008E6E62" w:rsidP="008E6E62">
      <w:pPr>
        <w:jc w:val="both"/>
        <w:rPr>
          <w:rFonts w:ascii="Arial" w:hAnsi="Arial" w:cs="Arial"/>
          <w:b/>
          <w:color w:val="EE0000"/>
          <w:sz w:val="24"/>
          <w:szCs w:val="24"/>
        </w:rPr>
      </w:pPr>
      <w:r w:rsidRPr="008E6E62">
        <w:rPr>
          <w:rFonts w:ascii="Arial" w:hAnsi="Arial" w:cs="Arial"/>
          <w:b/>
          <w:color w:val="0000CC"/>
          <w:sz w:val="24"/>
          <w:szCs w:val="24"/>
        </w:rPr>
        <w:t xml:space="preserve"> RFC SONACA – ECOLE DES CHAMPIONS </w:t>
      </w:r>
      <w:r w:rsidRPr="00AB4A73">
        <w:rPr>
          <w:rFonts w:ascii="Arial" w:hAnsi="Arial" w:cs="Arial"/>
          <w:b/>
          <w:color w:val="000000"/>
          <w:sz w:val="24"/>
          <w:szCs w:val="24"/>
        </w:rPr>
        <w:t xml:space="preserve">(reporté) </w:t>
      </w:r>
      <w:r>
        <w:rPr>
          <w:rFonts w:ascii="Arial" w:hAnsi="Arial" w:cs="Arial"/>
          <w:b/>
          <w:color w:val="000000"/>
          <w:sz w:val="24"/>
          <w:szCs w:val="24"/>
        </w:rPr>
        <w:t xml:space="preserve">du 20/12/25 </w:t>
      </w:r>
      <w:r w:rsidRPr="00AB4A73">
        <w:rPr>
          <w:rFonts w:ascii="Arial" w:hAnsi="Arial" w:cs="Arial"/>
          <w:b/>
          <w:color w:val="000000"/>
          <w:sz w:val="24"/>
          <w:szCs w:val="24"/>
        </w:rPr>
        <w:t xml:space="preserve">se jouera le </w:t>
      </w:r>
      <w:r w:rsidRPr="008E6E62">
        <w:rPr>
          <w:rFonts w:ascii="Arial" w:hAnsi="Arial" w:cs="Arial"/>
          <w:b/>
          <w:color w:val="EE0000"/>
          <w:sz w:val="24"/>
          <w:szCs w:val="24"/>
        </w:rPr>
        <w:t>10/01/26</w:t>
      </w:r>
    </w:p>
    <w:p w14:paraId="204C3C81" w14:textId="77777777" w:rsidR="008E6E62" w:rsidRPr="008E6E62" w:rsidRDefault="008E6E62" w:rsidP="002265F9">
      <w:pPr>
        <w:pBdr>
          <w:bottom w:val="single" w:sz="8" w:space="1" w:color="0000FF"/>
        </w:pBdr>
        <w:jc w:val="both"/>
        <w:rPr>
          <w:rFonts w:ascii="Arial" w:hAnsi="Arial" w:cs="Arial"/>
          <w:b/>
          <w:color w:val="FF0066"/>
          <w:sz w:val="24"/>
          <w:szCs w:val="24"/>
          <w:u w:val="single"/>
        </w:rPr>
      </w:pPr>
    </w:p>
    <w:p w14:paraId="4572289D" w14:textId="77777777" w:rsidR="008115AE" w:rsidRDefault="008115AE" w:rsidP="008115AE">
      <w:pPr>
        <w:jc w:val="both"/>
        <w:rPr>
          <w:rFonts w:ascii="Arial" w:hAnsi="Arial" w:cs="Arial"/>
          <w:b/>
          <w:color w:val="0000CC"/>
          <w:sz w:val="24"/>
          <w:szCs w:val="24"/>
          <w:u w:val="single"/>
        </w:rPr>
      </w:pPr>
    </w:p>
    <w:p w14:paraId="3E4644E2" w14:textId="1B1BB879" w:rsidR="00FD5387" w:rsidRDefault="00FD5387" w:rsidP="00FD5387">
      <w:pPr>
        <w:jc w:val="both"/>
        <w:rPr>
          <w:rFonts w:ascii="Arial" w:hAnsi="Arial" w:cs="Arial"/>
          <w:b/>
          <w:color w:val="0000CC"/>
          <w:sz w:val="28"/>
          <w:szCs w:val="28"/>
        </w:rPr>
      </w:pPr>
      <w:r>
        <w:rPr>
          <w:rFonts w:ascii="Arial" w:hAnsi="Arial" w:cs="Arial"/>
          <w:b/>
          <w:color w:val="0000CC"/>
          <w:sz w:val="28"/>
          <w:szCs w:val="28"/>
          <w:u w:val="single"/>
        </w:rPr>
        <w:t>COUPE :</w:t>
      </w:r>
      <w:r w:rsidRPr="008E0ECA">
        <w:rPr>
          <w:rFonts w:ascii="Arial" w:hAnsi="Arial" w:cs="Arial"/>
          <w:b/>
          <w:color w:val="0000CC"/>
          <w:sz w:val="28"/>
          <w:szCs w:val="28"/>
        </w:rPr>
        <w:t xml:space="preserve">  </w:t>
      </w:r>
    </w:p>
    <w:p w14:paraId="3C3107C5" w14:textId="77777777" w:rsidR="00DE139F" w:rsidRDefault="00DE139F" w:rsidP="00FD5387">
      <w:pPr>
        <w:jc w:val="both"/>
        <w:rPr>
          <w:rFonts w:ascii="Arial" w:hAnsi="Arial" w:cs="Arial"/>
          <w:b/>
          <w:color w:val="0000CC"/>
          <w:sz w:val="28"/>
          <w:szCs w:val="28"/>
        </w:rPr>
      </w:pPr>
    </w:p>
    <w:p w14:paraId="222F16E1" w14:textId="6131A420" w:rsidR="00DE139F" w:rsidRDefault="00DE139F" w:rsidP="00DE139F">
      <w:pPr>
        <w:jc w:val="both"/>
        <w:rPr>
          <w:rFonts w:ascii="Arial" w:hAnsi="Arial" w:cs="Arial"/>
          <w:bCs/>
          <w:sz w:val="24"/>
          <w:szCs w:val="24"/>
        </w:rPr>
      </w:pPr>
    </w:p>
    <w:p w14:paraId="6F02A372" w14:textId="77777777" w:rsidR="00DE139F" w:rsidRPr="008E0ECA" w:rsidRDefault="00DE139F" w:rsidP="00FD5387">
      <w:pPr>
        <w:jc w:val="both"/>
        <w:rPr>
          <w:rFonts w:ascii="Arial" w:hAnsi="Arial" w:cs="Arial"/>
          <w:b/>
          <w:color w:val="0000CC"/>
          <w:sz w:val="28"/>
          <w:szCs w:val="28"/>
        </w:rPr>
      </w:pPr>
    </w:p>
    <w:p w14:paraId="478CF0F7" w14:textId="1180B6A7" w:rsidR="00D24330" w:rsidRDefault="00D24330" w:rsidP="008115AE">
      <w:pPr>
        <w:jc w:val="both"/>
        <w:rPr>
          <w:rFonts w:ascii="Arial" w:hAnsi="Arial" w:cs="Arial"/>
          <w:b/>
          <w:color w:val="0000CC"/>
          <w:sz w:val="24"/>
          <w:szCs w:val="24"/>
          <w:u w:val="single"/>
        </w:rPr>
      </w:pPr>
    </w:p>
    <w:p w14:paraId="11EBDD18" w14:textId="63175A23" w:rsidR="00FD5387" w:rsidRDefault="00FD5387" w:rsidP="00FD5387">
      <w:pPr>
        <w:jc w:val="both"/>
        <w:rPr>
          <w:rFonts w:ascii="Arial" w:hAnsi="Arial" w:cs="Arial"/>
          <w:b/>
          <w:color w:val="0000CC"/>
          <w:sz w:val="24"/>
          <w:szCs w:val="24"/>
          <w:u w:val="single"/>
        </w:rPr>
      </w:pPr>
    </w:p>
    <w:sectPr w:rsidR="00FD5387" w:rsidSect="00825AF6">
      <w:pgSz w:w="11906" w:h="16838"/>
      <w:pgMar w:top="426" w:right="707" w:bottom="142" w:left="851" w:header="708" w:footer="708" w:gutter="0"/>
      <w:pgBorders w:offsetFrom="page">
        <w:top w:val="single" w:sz="12" w:space="24" w:color="0000FF"/>
        <w:left w:val="single" w:sz="12" w:space="24" w:color="0000FF"/>
        <w:bottom w:val="single" w:sz="12" w:space="24" w:color="0000FF"/>
        <w:right w:val="single" w:sz="12" w:space="24" w:color="0000F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B6C81"/>
    <w:multiLevelType w:val="hybridMultilevel"/>
    <w:tmpl w:val="57D86234"/>
    <w:lvl w:ilvl="0" w:tplc="BBD67600">
      <w:start w:val="60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  <w:b w:val="0"/>
        <w:color w:val="FF0000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9446E56"/>
    <w:multiLevelType w:val="hybridMultilevel"/>
    <w:tmpl w:val="1E643514"/>
    <w:lvl w:ilvl="0" w:tplc="E89C5E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9C2911"/>
    <w:multiLevelType w:val="hybridMultilevel"/>
    <w:tmpl w:val="922AF434"/>
    <w:lvl w:ilvl="0" w:tplc="F5D6CBC4">
      <w:start w:val="6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color w:val="000000" w:themeColor="text1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112468"/>
    <w:multiLevelType w:val="hybridMultilevel"/>
    <w:tmpl w:val="A9C694BC"/>
    <w:lvl w:ilvl="0" w:tplc="9D9859F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1413752">
    <w:abstractNumId w:val="1"/>
  </w:num>
  <w:num w:numId="2" w16cid:durableId="579096024">
    <w:abstractNumId w:val="3"/>
  </w:num>
  <w:num w:numId="3" w16cid:durableId="356665448">
    <w:abstractNumId w:val="2"/>
  </w:num>
  <w:num w:numId="4" w16cid:durableId="775832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4C4"/>
    <w:rsid w:val="00005A89"/>
    <w:rsid w:val="00023166"/>
    <w:rsid w:val="00027E72"/>
    <w:rsid w:val="000421D4"/>
    <w:rsid w:val="00053AC4"/>
    <w:rsid w:val="000602B2"/>
    <w:rsid w:val="00062C35"/>
    <w:rsid w:val="000755C3"/>
    <w:rsid w:val="000864BE"/>
    <w:rsid w:val="00086F46"/>
    <w:rsid w:val="000B5F12"/>
    <w:rsid w:val="000B6125"/>
    <w:rsid w:val="000C30F7"/>
    <w:rsid w:val="000C7815"/>
    <w:rsid w:val="000E0D41"/>
    <w:rsid w:val="00104208"/>
    <w:rsid w:val="00121936"/>
    <w:rsid w:val="00157B16"/>
    <w:rsid w:val="00166B05"/>
    <w:rsid w:val="00181FD4"/>
    <w:rsid w:val="001823B4"/>
    <w:rsid w:val="001B5CD9"/>
    <w:rsid w:val="001C5B5F"/>
    <w:rsid w:val="001D16A2"/>
    <w:rsid w:val="001D6BD4"/>
    <w:rsid w:val="001E4CFE"/>
    <w:rsid w:val="001E5743"/>
    <w:rsid w:val="002052EB"/>
    <w:rsid w:val="002265F9"/>
    <w:rsid w:val="0024554F"/>
    <w:rsid w:val="00247505"/>
    <w:rsid w:val="00251D7D"/>
    <w:rsid w:val="00267DB9"/>
    <w:rsid w:val="002744C4"/>
    <w:rsid w:val="00281AD1"/>
    <w:rsid w:val="00283FCD"/>
    <w:rsid w:val="002958AC"/>
    <w:rsid w:val="00295CB4"/>
    <w:rsid w:val="00296E99"/>
    <w:rsid w:val="002A12F0"/>
    <w:rsid w:val="002A265F"/>
    <w:rsid w:val="002E367A"/>
    <w:rsid w:val="00331180"/>
    <w:rsid w:val="00331F67"/>
    <w:rsid w:val="00351513"/>
    <w:rsid w:val="00352544"/>
    <w:rsid w:val="0036287D"/>
    <w:rsid w:val="003660AB"/>
    <w:rsid w:val="003A09A7"/>
    <w:rsid w:val="003B1FE9"/>
    <w:rsid w:val="003B22FE"/>
    <w:rsid w:val="003D461E"/>
    <w:rsid w:val="003E0AAE"/>
    <w:rsid w:val="003E3BC4"/>
    <w:rsid w:val="003E40D5"/>
    <w:rsid w:val="00451159"/>
    <w:rsid w:val="00451862"/>
    <w:rsid w:val="00451DB8"/>
    <w:rsid w:val="00453FB4"/>
    <w:rsid w:val="004542BA"/>
    <w:rsid w:val="00465D1B"/>
    <w:rsid w:val="004865D9"/>
    <w:rsid w:val="00503373"/>
    <w:rsid w:val="00507C24"/>
    <w:rsid w:val="00534F31"/>
    <w:rsid w:val="00541822"/>
    <w:rsid w:val="0054405B"/>
    <w:rsid w:val="005617FE"/>
    <w:rsid w:val="00582DF0"/>
    <w:rsid w:val="00583999"/>
    <w:rsid w:val="005843C3"/>
    <w:rsid w:val="00585E9B"/>
    <w:rsid w:val="00597F4F"/>
    <w:rsid w:val="005A660F"/>
    <w:rsid w:val="005C7051"/>
    <w:rsid w:val="005E49BC"/>
    <w:rsid w:val="0060422A"/>
    <w:rsid w:val="006044ED"/>
    <w:rsid w:val="00611461"/>
    <w:rsid w:val="00640623"/>
    <w:rsid w:val="00694C05"/>
    <w:rsid w:val="006968B0"/>
    <w:rsid w:val="006A3A33"/>
    <w:rsid w:val="00702871"/>
    <w:rsid w:val="00774A75"/>
    <w:rsid w:val="00791CE5"/>
    <w:rsid w:val="007B70C8"/>
    <w:rsid w:val="007C21AD"/>
    <w:rsid w:val="007C358F"/>
    <w:rsid w:val="00811417"/>
    <w:rsid w:val="008115AE"/>
    <w:rsid w:val="00814EF3"/>
    <w:rsid w:val="00825AF6"/>
    <w:rsid w:val="00846799"/>
    <w:rsid w:val="0087403E"/>
    <w:rsid w:val="00884C0E"/>
    <w:rsid w:val="008956D9"/>
    <w:rsid w:val="008A1067"/>
    <w:rsid w:val="008C5C6B"/>
    <w:rsid w:val="008E0B13"/>
    <w:rsid w:val="008E0ECA"/>
    <w:rsid w:val="008E3E5F"/>
    <w:rsid w:val="008E6E62"/>
    <w:rsid w:val="00915BC0"/>
    <w:rsid w:val="00925C7B"/>
    <w:rsid w:val="0094587D"/>
    <w:rsid w:val="009567DC"/>
    <w:rsid w:val="00964474"/>
    <w:rsid w:val="00967E87"/>
    <w:rsid w:val="00986B20"/>
    <w:rsid w:val="009A43AE"/>
    <w:rsid w:val="009C5EB6"/>
    <w:rsid w:val="009C7005"/>
    <w:rsid w:val="009D07A3"/>
    <w:rsid w:val="009D4AA6"/>
    <w:rsid w:val="009E5944"/>
    <w:rsid w:val="009F4CD6"/>
    <w:rsid w:val="009F5AC3"/>
    <w:rsid w:val="00A57A48"/>
    <w:rsid w:val="00A60C47"/>
    <w:rsid w:val="00A61BCF"/>
    <w:rsid w:val="00A70A16"/>
    <w:rsid w:val="00A80A84"/>
    <w:rsid w:val="00A85B76"/>
    <w:rsid w:val="00A92802"/>
    <w:rsid w:val="00AA207D"/>
    <w:rsid w:val="00AA4AE4"/>
    <w:rsid w:val="00AC768B"/>
    <w:rsid w:val="00B34461"/>
    <w:rsid w:val="00B4075E"/>
    <w:rsid w:val="00B47F1F"/>
    <w:rsid w:val="00B9685B"/>
    <w:rsid w:val="00BB4C9F"/>
    <w:rsid w:val="00BD343A"/>
    <w:rsid w:val="00C10116"/>
    <w:rsid w:val="00C36478"/>
    <w:rsid w:val="00C46C9F"/>
    <w:rsid w:val="00C475EF"/>
    <w:rsid w:val="00C613E3"/>
    <w:rsid w:val="00C719DE"/>
    <w:rsid w:val="00C84F13"/>
    <w:rsid w:val="00C94D81"/>
    <w:rsid w:val="00CA01A3"/>
    <w:rsid w:val="00CA4042"/>
    <w:rsid w:val="00CB67CB"/>
    <w:rsid w:val="00CE6465"/>
    <w:rsid w:val="00D018E2"/>
    <w:rsid w:val="00D033C4"/>
    <w:rsid w:val="00D24330"/>
    <w:rsid w:val="00D301A7"/>
    <w:rsid w:val="00D36583"/>
    <w:rsid w:val="00D66513"/>
    <w:rsid w:val="00DD619F"/>
    <w:rsid w:val="00DD79B9"/>
    <w:rsid w:val="00DE139F"/>
    <w:rsid w:val="00DE2DB2"/>
    <w:rsid w:val="00DE6B1F"/>
    <w:rsid w:val="00E23C92"/>
    <w:rsid w:val="00E64C36"/>
    <w:rsid w:val="00E71E44"/>
    <w:rsid w:val="00E81714"/>
    <w:rsid w:val="00E86E85"/>
    <w:rsid w:val="00E931F0"/>
    <w:rsid w:val="00E96C86"/>
    <w:rsid w:val="00EB0B00"/>
    <w:rsid w:val="00EB4A93"/>
    <w:rsid w:val="00EC2EF8"/>
    <w:rsid w:val="00ED389E"/>
    <w:rsid w:val="00EE6781"/>
    <w:rsid w:val="00F27117"/>
    <w:rsid w:val="00F30663"/>
    <w:rsid w:val="00F46C7A"/>
    <w:rsid w:val="00F4759A"/>
    <w:rsid w:val="00F81696"/>
    <w:rsid w:val="00FB2B2B"/>
    <w:rsid w:val="00FD5387"/>
    <w:rsid w:val="00FE275F"/>
    <w:rsid w:val="00FF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84646"/>
  <w15:docId w15:val="{9F70CD28-CD1F-489B-B903-A407A7607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4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115AE"/>
    <w:rPr>
      <w:sz w:val="24"/>
      <w:szCs w:val="24"/>
      <w:lang w:eastAsia="fr-BE"/>
    </w:rPr>
  </w:style>
  <w:style w:type="paragraph" w:styleId="Paragraphedeliste">
    <w:name w:val="List Paragraph"/>
    <w:basedOn w:val="Normal"/>
    <w:uiPriority w:val="34"/>
    <w:qFormat/>
    <w:rsid w:val="002265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8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Tubetti</dc:creator>
  <cp:lastModifiedBy>D Tubetti</cp:lastModifiedBy>
  <cp:revision>2</cp:revision>
  <cp:lastPrinted>2019-10-25T08:04:00Z</cp:lastPrinted>
  <dcterms:created xsi:type="dcterms:W3CDTF">2025-12-19T10:15:00Z</dcterms:created>
  <dcterms:modified xsi:type="dcterms:W3CDTF">2025-12-19T10:15:00Z</dcterms:modified>
</cp:coreProperties>
</file>